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0" w:rsidRPr="005F3522" w:rsidRDefault="00226659" w:rsidP="00226659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  <w:r w:rsidRPr="005F3522">
        <w:rPr>
          <w:rFonts w:ascii="Times New Roman" w:hAnsi="Times New Roman" w:cs="Times New Roman"/>
          <w:b/>
          <w:sz w:val="40"/>
          <w:szCs w:val="28"/>
          <w:lang w:val="uk-UA"/>
        </w:rPr>
        <w:t xml:space="preserve">Придбання у 2017 році </w:t>
      </w:r>
      <w:r w:rsidR="005F3522" w:rsidRPr="005F3522">
        <w:rPr>
          <w:rFonts w:ascii="Times New Roman" w:hAnsi="Times New Roman" w:cs="Times New Roman"/>
          <w:b/>
          <w:sz w:val="40"/>
          <w:szCs w:val="28"/>
          <w:lang w:val="uk-UA"/>
        </w:rPr>
        <w:t xml:space="preserve"> </w:t>
      </w:r>
      <w:r w:rsidRPr="005F3522">
        <w:rPr>
          <w:rFonts w:ascii="Times New Roman" w:hAnsi="Times New Roman" w:cs="Times New Roman"/>
          <w:b/>
          <w:i/>
          <w:color w:val="FF0000"/>
          <w:sz w:val="40"/>
          <w:szCs w:val="28"/>
          <w:lang w:val="uk-UA"/>
        </w:rPr>
        <w:t>за</w:t>
      </w:r>
      <w:r w:rsidRPr="005F3522">
        <w:rPr>
          <w:rFonts w:ascii="Times New Roman" w:hAnsi="Times New Roman" w:cs="Times New Roman"/>
          <w:b/>
          <w:i/>
          <w:sz w:val="40"/>
          <w:szCs w:val="28"/>
          <w:lang w:val="uk-UA"/>
        </w:rPr>
        <w:t xml:space="preserve"> </w:t>
      </w:r>
      <w:r w:rsidRPr="005F3522">
        <w:rPr>
          <w:rFonts w:ascii="Times New Roman" w:hAnsi="Times New Roman" w:cs="Times New Roman"/>
          <w:b/>
          <w:i/>
          <w:color w:val="FF0000"/>
          <w:sz w:val="40"/>
          <w:szCs w:val="28"/>
          <w:lang w:val="uk-UA"/>
        </w:rPr>
        <w:t>бюджетні кошти</w:t>
      </w:r>
    </w:p>
    <w:tbl>
      <w:tblPr>
        <w:tblStyle w:val="a3"/>
        <w:tblW w:w="10615" w:type="dxa"/>
        <w:tblLook w:val="04A0"/>
      </w:tblPr>
      <w:tblGrid>
        <w:gridCol w:w="455"/>
        <w:gridCol w:w="6450"/>
        <w:gridCol w:w="1964"/>
        <w:gridCol w:w="1746"/>
      </w:tblGrid>
      <w:tr w:rsidR="00C25EE7" w:rsidRPr="00356769" w:rsidTr="00356769">
        <w:tc>
          <w:tcPr>
            <w:tcW w:w="456" w:type="dxa"/>
          </w:tcPr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н/</w:t>
            </w:r>
          </w:p>
        </w:tc>
        <w:tc>
          <w:tcPr>
            <w:tcW w:w="6598" w:type="dxa"/>
          </w:tcPr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</w:tc>
        <w:tc>
          <w:tcPr>
            <w:tcW w:w="1985" w:type="dxa"/>
          </w:tcPr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Кількість,шт. </w:t>
            </w:r>
          </w:p>
        </w:tc>
        <w:tc>
          <w:tcPr>
            <w:tcW w:w="1576" w:type="dxa"/>
          </w:tcPr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Ціна, грн.</w:t>
            </w:r>
          </w:p>
        </w:tc>
      </w:tr>
      <w:tr w:rsidR="00C25EE7" w:rsidRPr="00356769" w:rsidTr="00356769">
        <w:tc>
          <w:tcPr>
            <w:tcW w:w="456" w:type="dxa"/>
          </w:tcPr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6598" w:type="dxa"/>
          </w:tcPr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Шафа </w:t>
            </w:r>
            <w:proofErr w:type="spellStart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жарочна</w:t>
            </w:r>
            <w:proofErr w:type="spellEnd"/>
          </w:p>
        </w:tc>
        <w:tc>
          <w:tcPr>
            <w:tcW w:w="1985" w:type="dxa"/>
          </w:tcPr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576" w:type="dxa"/>
          </w:tcPr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19999,20</w:t>
            </w:r>
          </w:p>
        </w:tc>
      </w:tr>
      <w:tr w:rsidR="00C25EE7" w:rsidRPr="00356769" w:rsidTr="00356769">
        <w:tc>
          <w:tcPr>
            <w:tcW w:w="456" w:type="dxa"/>
          </w:tcPr>
          <w:p w:rsidR="00C25EE7" w:rsidRPr="00356769" w:rsidRDefault="00C25EE7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6598" w:type="dxa"/>
          </w:tcPr>
          <w:p w:rsidR="00C25EE7" w:rsidRPr="00356769" w:rsidRDefault="005847F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Пилосмок</w:t>
            </w:r>
            <w:proofErr w:type="spellEnd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25EE7" w:rsidRPr="00356769" w:rsidRDefault="00A37EB2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1576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19158,30</w:t>
            </w:r>
          </w:p>
        </w:tc>
      </w:tr>
      <w:tr w:rsidR="00C25EE7" w:rsidRPr="00356769" w:rsidTr="00356769">
        <w:tc>
          <w:tcPr>
            <w:tcW w:w="456" w:type="dxa"/>
          </w:tcPr>
          <w:p w:rsidR="00C25EE7" w:rsidRPr="00356769" w:rsidRDefault="00A37EB2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6598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Праска </w:t>
            </w:r>
          </w:p>
        </w:tc>
        <w:tc>
          <w:tcPr>
            <w:tcW w:w="1985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576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426,00</w:t>
            </w:r>
          </w:p>
        </w:tc>
      </w:tr>
      <w:tr w:rsidR="00C25EE7" w:rsidRPr="00356769" w:rsidTr="00356769">
        <w:tc>
          <w:tcPr>
            <w:tcW w:w="456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6598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Холодильник «Атлант»</w:t>
            </w:r>
          </w:p>
        </w:tc>
        <w:tc>
          <w:tcPr>
            <w:tcW w:w="1985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576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9600.00</w:t>
            </w:r>
          </w:p>
        </w:tc>
      </w:tr>
      <w:tr w:rsidR="00C25EE7" w:rsidRPr="00356769" w:rsidTr="00356769">
        <w:tc>
          <w:tcPr>
            <w:tcW w:w="456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6598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Водонагрівач </w:t>
            </w:r>
          </w:p>
        </w:tc>
        <w:tc>
          <w:tcPr>
            <w:tcW w:w="1985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576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5900.00</w:t>
            </w:r>
          </w:p>
        </w:tc>
      </w:tr>
      <w:tr w:rsidR="00C25EE7" w:rsidRPr="00356769" w:rsidTr="00356769">
        <w:tc>
          <w:tcPr>
            <w:tcW w:w="456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6598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="00303CD4"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асті</w:t>
            </w: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льні лампи на прищепці і підставці</w:t>
            </w:r>
          </w:p>
        </w:tc>
        <w:tc>
          <w:tcPr>
            <w:tcW w:w="1985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576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4336.00</w:t>
            </w:r>
          </w:p>
        </w:tc>
      </w:tr>
      <w:tr w:rsidR="00C25EE7" w:rsidRPr="00356769" w:rsidTr="00356769">
        <w:tc>
          <w:tcPr>
            <w:tcW w:w="456" w:type="dxa"/>
          </w:tcPr>
          <w:p w:rsidR="00C25EE7" w:rsidRPr="00356769" w:rsidRDefault="00A34C09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6598" w:type="dxa"/>
          </w:tcPr>
          <w:p w:rsidR="00C25EE7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Персональний </w:t>
            </w:r>
            <w:proofErr w:type="spellStart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комп</w:t>
            </w:r>
            <w:proofErr w:type="spellEnd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*</w:t>
            </w:r>
            <w:proofErr w:type="spellStart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ютер</w:t>
            </w:r>
            <w:proofErr w:type="spellEnd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(системний блок, монітор, клавіатура, миша </w:t>
            </w:r>
            <w:proofErr w:type="spellStart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комп</w:t>
            </w:r>
            <w:proofErr w:type="spellEnd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*стерна)</w:t>
            </w:r>
          </w:p>
        </w:tc>
        <w:tc>
          <w:tcPr>
            <w:tcW w:w="1985" w:type="dxa"/>
          </w:tcPr>
          <w:p w:rsidR="00C25EE7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576" w:type="dxa"/>
          </w:tcPr>
          <w:p w:rsidR="00C25EE7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8924.00</w:t>
            </w:r>
          </w:p>
        </w:tc>
      </w:tr>
      <w:tr w:rsidR="00A34C09" w:rsidRPr="00356769" w:rsidTr="00356769">
        <w:tc>
          <w:tcPr>
            <w:tcW w:w="456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6598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МФО </w:t>
            </w:r>
            <w:proofErr w:type="spellStart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струйний</w:t>
            </w:r>
            <w:proofErr w:type="spellEnd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576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9930.00</w:t>
            </w:r>
          </w:p>
        </w:tc>
      </w:tr>
      <w:tr w:rsidR="00A34C09" w:rsidRPr="00356769" w:rsidTr="00356769">
        <w:tc>
          <w:tcPr>
            <w:tcW w:w="456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6598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Ноутбук </w:t>
            </w:r>
          </w:p>
        </w:tc>
        <w:tc>
          <w:tcPr>
            <w:tcW w:w="1985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576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21940.00</w:t>
            </w:r>
          </w:p>
        </w:tc>
      </w:tr>
      <w:tr w:rsidR="00A34C09" w:rsidRPr="00356769" w:rsidTr="00356769">
        <w:tc>
          <w:tcPr>
            <w:tcW w:w="456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6598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Зшивач</w:t>
            </w:r>
            <w:proofErr w:type="spellEnd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для документів </w:t>
            </w:r>
          </w:p>
        </w:tc>
        <w:tc>
          <w:tcPr>
            <w:tcW w:w="1985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576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2207.67</w:t>
            </w:r>
          </w:p>
        </w:tc>
      </w:tr>
      <w:tr w:rsidR="00A34C09" w:rsidRPr="00356769" w:rsidTr="00356769">
        <w:tc>
          <w:tcPr>
            <w:tcW w:w="456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6598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Портативна колонка</w:t>
            </w:r>
          </w:p>
        </w:tc>
        <w:tc>
          <w:tcPr>
            <w:tcW w:w="1985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576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900.00</w:t>
            </w:r>
          </w:p>
        </w:tc>
      </w:tr>
      <w:tr w:rsidR="00A34C09" w:rsidRPr="00356769" w:rsidTr="00356769">
        <w:tc>
          <w:tcPr>
            <w:tcW w:w="456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  <w:tc>
          <w:tcPr>
            <w:tcW w:w="6598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Дитячі столи (група №3 «Чебурашка»)</w:t>
            </w:r>
          </w:p>
        </w:tc>
        <w:tc>
          <w:tcPr>
            <w:tcW w:w="1985" w:type="dxa"/>
          </w:tcPr>
          <w:p w:rsidR="00A34C09" w:rsidRPr="00356769" w:rsidRDefault="00303CD4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</w:t>
            </w:r>
          </w:p>
        </w:tc>
        <w:tc>
          <w:tcPr>
            <w:tcW w:w="1576" w:type="dxa"/>
          </w:tcPr>
          <w:p w:rsidR="00A34C09" w:rsidRPr="00356769" w:rsidRDefault="002B48E3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13770.00</w:t>
            </w:r>
          </w:p>
        </w:tc>
      </w:tr>
      <w:tr w:rsidR="00A34C09" w:rsidRPr="00356769" w:rsidTr="00356769">
        <w:tc>
          <w:tcPr>
            <w:tcW w:w="456" w:type="dxa"/>
          </w:tcPr>
          <w:p w:rsidR="00A34C09" w:rsidRPr="00356769" w:rsidRDefault="002B48E3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</w:p>
        </w:tc>
        <w:tc>
          <w:tcPr>
            <w:tcW w:w="6598" w:type="dxa"/>
          </w:tcPr>
          <w:p w:rsidR="00A34C09" w:rsidRPr="00356769" w:rsidRDefault="002B48E3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Меблі для харчоблоку( шафа для хлібу, стіл робочий металевий, шафа для господарчих потреб з антресолями, шафа гардеробна, шафа з полицями закрита, стіл – тумба, шафа з полицями відкрита,2 столи робочі з шухлядами,стелаж) </w:t>
            </w:r>
          </w:p>
        </w:tc>
        <w:tc>
          <w:tcPr>
            <w:tcW w:w="1985" w:type="dxa"/>
          </w:tcPr>
          <w:p w:rsidR="00A34C09" w:rsidRPr="00356769" w:rsidRDefault="002B48E3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1576" w:type="dxa"/>
          </w:tcPr>
          <w:p w:rsidR="00A34C09" w:rsidRPr="00356769" w:rsidRDefault="002B48E3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31960.00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Крісла, стільці офісні</w:t>
            </w:r>
          </w:p>
        </w:tc>
        <w:tc>
          <w:tcPr>
            <w:tcW w:w="1985" w:type="dxa"/>
          </w:tcPr>
          <w:p w:rsidR="001E6DA6" w:rsidRPr="00356769" w:rsidRDefault="00DF20DF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</w:p>
        </w:tc>
        <w:tc>
          <w:tcPr>
            <w:tcW w:w="1576" w:type="dxa"/>
          </w:tcPr>
          <w:p w:rsidR="001E6DA6" w:rsidRPr="00356769" w:rsidRDefault="00DF20DF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13370.00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Дошки для виробів з тіста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1095.75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Терези електронні 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1940.00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Вішалка для одягу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1664.00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Драбини алюмінієві 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2030.00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Карниз в музичну залу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1200.00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Господарські товари (секатор, ножиці для живоплоту,газонокосарка,щітки, граблі, мітли, фарба)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11876.00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6598" w:type="dxa"/>
          </w:tcPr>
          <w:p w:rsidR="001E6DA6" w:rsidRPr="00356769" w:rsidRDefault="001E6DA6" w:rsidP="0045327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Шланг  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1177.92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Сталеві двері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17159.94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Садова тачка 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1580.00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Змішувачі 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45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18070.00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Лінолеум 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20м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6300.00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26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Посуд на групи, харчоблок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38948.00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Гардини з ламбрекеном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23345.00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Спецодяг для персоналу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71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17970.00</w:t>
            </w:r>
          </w:p>
        </w:tc>
      </w:tr>
      <w:tr w:rsidR="001E6DA6" w:rsidRPr="00356769" w:rsidTr="00356769">
        <w:tc>
          <w:tcPr>
            <w:tcW w:w="456" w:type="dxa"/>
          </w:tcPr>
          <w:p w:rsidR="001E6DA6" w:rsidRPr="00356769" w:rsidRDefault="001E6DA6" w:rsidP="00DA0B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</w:t>
            </w:r>
          </w:p>
        </w:tc>
        <w:tc>
          <w:tcPr>
            <w:tcW w:w="6598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Покривала дитячі</w:t>
            </w:r>
          </w:p>
        </w:tc>
        <w:tc>
          <w:tcPr>
            <w:tcW w:w="1985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205</w:t>
            </w:r>
          </w:p>
        </w:tc>
        <w:tc>
          <w:tcPr>
            <w:tcW w:w="1576" w:type="dxa"/>
          </w:tcPr>
          <w:p w:rsidR="001E6DA6" w:rsidRPr="00356769" w:rsidRDefault="001E6DA6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55001.50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B132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Дитяча білизна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</w:t>
            </w: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30000.00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B132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Дитячі костюми для виступу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8000.00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B132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Дитячі спортивні костюми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180</w:t>
            </w: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32400.00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B132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Спортивне ігрове обладнання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13428.00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B132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34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Дитячі іграшки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6000.00 грн. на кожну групу</w:t>
            </w: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36000.00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B132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35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Музичні інструменти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1490.00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B132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Канцтовари для дітей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210 </w:t>
            </w:r>
            <w:proofErr w:type="spellStart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</w:t>
            </w:r>
            <w:proofErr w:type="spellEnd"/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36750.00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B132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Канцтовари для закладу</w:t>
            </w:r>
          </w:p>
          <w:p w:rsidR="00114E8D" w:rsidRPr="00356769" w:rsidRDefault="00114E8D" w:rsidP="001E6DA6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17000.00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B132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Миючі та дезінфікуючі засоби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Групи, харчоблок, пральня</w:t>
            </w: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71623.54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39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Озеленення території 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41</w:t>
            </w: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11275.00</w:t>
            </w:r>
          </w:p>
        </w:tc>
      </w:tr>
      <w:tr w:rsidR="00114E8D" w:rsidRPr="00356769" w:rsidTr="00356769">
        <w:tc>
          <w:tcPr>
            <w:tcW w:w="45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</w:t>
            </w:r>
          </w:p>
        </w:tc>
        <w:tc>
          <w:tcPr>
            <w:tcW w:w="6598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Вогнегасники </w:t>
            </w:r>
          </w:p>
        </w:tc>
        <w:tc>
          <w:tcPr>
            <w:tcW w:w="1985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1576" w:type="dxa"/>
          </w:tcPr>
          <w:p w:rsidR="00114E8D" w:rsidRPr="00356769" w:rsidRDefault="00114E8D" w:rsidP="002266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567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1500.00</w:t>
            </w:r>
          </w:p>
        </w:tc>
      </w:tr>
      <w:tr w:rsidR="00356769" w:rsidRPr="00356769" w:rsidTr="00356769">
        <w:tc>
          <w:tcPr>
            <w:tcW w:w="9039" w:type="dxa"/>
            <w:gridSpan w:val="3"/>
          </w:tcPr>
          <w:p w:rsidR="00356769" w:rsidRPr="005F3522" w:rsidRDefault="00356769" w:rsidP="00356769">
            <w:pPr>
              <w:rPr>
                <w:rFonts w:ascii="Times New Roman" w:hAnsi="Times New Roman" w:cs="Times New Roman"/>
                <w:b/>
                <w:sz w:val="36"/>
                <w:szCs w:val="23"/>
                <w:lang w:val="uk-UA"/>
              </w:rPr>
            </w:pPr>
            <w:r w:rsidRPr="005F3522">
              <w:rPr>
                <w:rFonts w:ascii="Times New Roman" w:hAnsi="Times New Roman" w:cs="Times New Roman"/>
                <w:b/>
                <w:sz w:val="36"/>
                <w:szCs w:val="23"/>
                <w:lang w:val="uk-UA"/>
              </w:rPr>
              <w:t xml:space="preserve">Всього </w:t>
            </w:r>
          </w:p>
        </w:tc>
        <w:tc>
          <w:tcPr>
            <w:tcW w:w="1576" w:type="dxa"/>
          </w:tcPr>
          <w:p w:rsidR="00356769" w:rsidRPr="005F3522" w:rsidRDefault="00356769" w:rsidP="0022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3"/>
                <w:lang w:val="uk-UA"/>
              </w:rPr>
            </w:pPr>
            <w:r w:rsidRPr="005F3522">
              <w:rPr>
                <w:rFonts w:ascii="Times New Roman" w:hAnsi="Times New Roman" w:cs="Times New Roman"/>
                <w:b/>
                <w:color w:val="FF0000"/>
                <w:sz w:val="36"/>
                <w:szCs w:val="23"/>
                <w:lang w:val="uk-UA"/>
              </w:rPr>
              <w:t>621245.82</w:t>
            </w:r>
          </w:p>
        </w:tc>
      </w:tr>
    </w:tbl>
    <w:p w:rsidR="00226659" w:rsidRPr="00226659" w:rsidRDefault="00226659" w:rsidP="002266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26659" w:rsidRPr="00226659" w:rsidSect="002266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39D"/>
    <w:multiLevelType w:val="hybridMultilevel"/>
    <w:tmpl w:val="1F62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659"/>
    <w:rsid w:val="00114E8D"/>
    <w:rsid w:val="001A3FD0"/>
    <w:rsid w:val="001E6DA6"/>
    <w:rsid w:val="00226659"/>
    <w:rsid w:val="002B48E3"/>
    <w:rsid w:val="00303CD4"/>
    <w:rsid w:val="00356769"/>
    <w:rsid w:val="00453271"/>
    <w:rsid w:val="005847F4"/>
    <w:rsid w:val="005F3522"/>
    <w:rsid w:val="006A2A9C"/>
    <w:rsid w:val="00A34C09"/>
    <w:rsid w:val="00A37EB2"/>
    <w:rsid w:val="00A80774"/>
    <w:rsid w:val="00C25EE7"/>
    <w:rsid w:val="00DF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3BB7-3801-4424-965D-65073E37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2017-12-21T15:31:00Z</dcterms:created>
  <dcterms:modified xsi:type="dcterms:W3CDTF">2017-12-21T18:06:00Z</dcterms:modified>
</cp:coreProperties>
</file>